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3C4" w:rsidRDefault="005073C4" w:rsidP="005073C4">
      <w:pPr>
        <w:pStyle w:val="2017TITREENTREE"/>
        <w:suppressAutoHyphens/>
        <w:rPr>
          <w:rFonts w:ascii="Didot-Bold" w:hAnsi="Didot-Bold" w:cs="Didot-Bold"/>
          <w:b/>
          <w:bCs/>
          <w:color w:val="auto"/>
          <w:spacing w:val="-20"/>
          <w:sz w:val="102"/>
          <w:szCs w:val="10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Didot-Bold" w:hAnsi="Didot-Bold" w:cs="Didot-Bold"/>
          <w:b/>
          <w:bCs/>
          <w:color w:val="auto"/>
          <w:spacing w:val="-20"/>
          <w:sz w:val="102"/>
          <w:szCs w:val="10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Wild and Free</w:t>
      </w:r>
    </w:p>
    <w:p w:rsidR="005073C4" w:rsidRPr="005073C4" w:rsidRDefault="005073C4" w:rsidP="005073C4">
      <w:pPr>
        <w:pStyle w:val="2017CHAPO"/>
        <w:jc w:val="center"/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Timing, patience, and diligence, as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they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say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everything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It’s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something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Moroccan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singer Ghita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Lahmamssi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abides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by, as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she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leads on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her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musical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journey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through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tough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waters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into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sparkling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sun</w:t>
      </w:r>
      <w:proofErr w:type="spellEnd"/>
      <w:r w:rsidRPr="005073C4">
        <w:rPr>
          <w:color w:val="auto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</w:t>
      </w:r>
    </w:p>
    <w:p w:rsidR="005073C4" w:rsidRPr="005073C4" w:rsidRDefault="005073C4" w:rsidP="005073C4">
      <w:pPr>
        <w:pStyle w:val="2017SIGNATUREPETITE"/>
        <w:jc w:val="center"/>
        <w:rPr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073C4">
        <w:rPr>
          <w:rFonts w:ascii="Dia-Regular" w:hAnsi="Dia-Regular" w:cs="Dia-Regular"/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Text By </w:t>
      </w:r>
      <w:r w:rsidRPr="005073C4">
        <w:rPr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Chitman Kanwar Ahuja</w:t>
      </w:r>
    </w:p>
    <w:p w:rsidR="005073C4" w:rsidRPr="005073C4" w:rsidRDefault="005073C4" w:rsidP="005073C4">
      <w:pPr>
        <w:pStyle w:val="2017SIGNATUREPETITE"/>
        <w:jc w:val="center"/>
        <w:rPr>
          <w:outline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073C4" w:rsidRPr="005073C4" w:rsidRDefault="005073C4" w:rsidP="005073C4">
      <w:pPr>
        <w:pStyle w:val="2017SIGNATUREPETITE"/>
        <w:jc w:val="center"/>
        <w:rPr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SIGNATUREPETITE"/>
        <w:jc w:val="center"/>
        <w:rPr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Dia-Regular" w:hAnsi="Dia-Regular" w:cs="Dia-Regular"/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Photography by </w:t>
      </w:r>
      <w:r w:rsidRPr="005073C4">
        <w:rPr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Mohamed Sajid </w:t>
      </w:r>
    </w:p>
    <w:p w:rsidR="005073C4" w:rsidRPr="005073C4" w:rsidRDefault="005073C4" w:rsidP="005073C4">
      <w:pPr>
        <w:pStyle w:val="2017SIGNATUREPETITE"/>
        <w:jc w:val="center"/>
        <w:rPr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Dia-Regular" w:hAnsi="Dia-Regular" w:cs="Dia-Regular"/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Styling by </w:t>
      </w:r>
      <w:r w:rsidRPr="005073C4">
        <w:rPr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Mounia Arraki </w:t>
      </w:r>
    </w:p>
    <w:p w:rsidR="005073C4" w:rsidRPr="005073C4" w:rsidRDefault="005073C4" w:rsidP="005073C4">
      <w:pPr>
        <w:pStyle w:val="2017SIGNATUREPETITE"/>
        <w:jc w:val="center"/>
        <w:rPr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Dia-Regular" w:hAnsi="Dia-Regular" w:cs="Dia-Regular"/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Makeup and Hair by </w:t>
      </w:r>
      <w:r w:rsidRPr="005073C4">
        <w:rPr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Morgane Rivet Pour Art Make Up </w:t>
      </w:r>
    </w:p>
    <w:p w:rsidR="005073C4" w:rsidRDefault="005073C4" w:rsidP="005073C4">
      <w:pPr>
        <w:pStyle w:val="2017SIGNATUREPETITE"/>
        <w:jc w:val="center"/>
        <w:rPr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Dia-Regular" w:hAnsi="Dia-Regular" w:cs="Dia-Regular"/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Post Production by  </w:t>
      </w:r>
      <w:r w:rsidRPr="005073C4">
        <w:rPr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Abdel Kebdani</w:t>
      </w:r>
    </w:p>
    <w:p w:rsidR="005073C4" w:rsidRPr="005073C4" w:rsidRDefault="005073C4" w:rsidP="005073C4">
      <w:pPr>
        <w:pStyle w:val="2017SIGNATUREPETITE"/>
        <w:jc w:val="center"/>
        <w:rPr>
          <w:color w:val="auto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bookmarkStart w:id="0" w:name="_GoBack"/>
      <w:bookmarkEnd w:id="0"/>
    </w:p>
    <w:p w:rsidR="005073C4" w:rsidRDefault="005073C4" w:rsidP="005073C4">
      <w:pPr>
        <w:pStyle w:val="2017INTER"/>
        <w:keepNext/>
        <w:framePr w:dropCap="drop" w:lines="7" w:wrap="auto" w:vAnchor="text" w:hAnchor="text"/>
        <w:jc w:val="both"/>
        <w:rPr>
          <w:rFonts w:ascii="Academica" w:hAnsi="Academica" w:cs="Academica"/>
          <w:spacing w:val="-6"/>
          <w:sz w:val="179"/>
          <w:szCs w:val="179"/>
        </w:rPr>
      </w:pPr>
      <w:r>
        <w:rPr>
          <w:rFonts w:ascii="Academica" w:hAnsi="Academica" w:cs="Academica"/>
          <w:spacing w:val="-6"/>
          <w:sz w:val="179"/>
          <w:szCs w:val="179"/>
        </w:rPr>
        <w:t>B</w:t>
      </w: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  <w:r>
        <w:rPr>
          <w:rFonts w:ascii="Academica" w:hAnsi="Academica" w:cs="Academica"/>
          <w:spacing w:val="-6"/>
          <w:sz w:val="20"/>
          <w:szCs w:val="20"/>
        </w:rPr>
        <w:t xml:space="preserve">orn and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brought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up in Essaouira, a city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thriving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in an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abundance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of art and culture in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Morocco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.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Morrocan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model,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actor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and singer Ghita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Lahmamssi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began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modelling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during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childhood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and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would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often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take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part in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big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gigs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that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made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reach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pivotal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point in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professional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journey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. Ghita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soon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began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balancing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studies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alongside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regular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modelling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projects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until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she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stepped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forward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in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education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and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began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pursuing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an MBA in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Luxury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Management.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Soon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after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she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had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an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opportunity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to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step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into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the world of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cinema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which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further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guided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to the musical route.</w:t>
      </w: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  <w:r>
        <w:rPr>
          <w:rFonts w:ascii="Academica" w:hAnsi="Academica" w:cs="Academica"/>
          <w:spacing w:val="-6"/>
          <w:sz w:val="20"/>
          <w:szCs w:val="20"/>
        </w:rPr>
        <w:t xml:space="preserve">The star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spoke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to L’Officiel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India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as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she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modelled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and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posed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for the camera.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She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said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>: “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Fashion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manifests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itself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in more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than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clothing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but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also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in feelings.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Fashion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has the power to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make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us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feel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something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;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can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an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outlet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for self-expression and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empowerment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can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inspire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ourselves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and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others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.”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Edited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excerpts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follow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>...</w:t>
      </w: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</w:p>
    <w:p w:rsidR="005073C4" w:rsidRDefault="005073C4" w:rsidP="005073C4">
      <w:pPr>
        <w:pStyle w:val="2017INTER"/>
        <w:jc w:val="both"/>
        <w:rPr>
          <w:spacing w:val="-7"/>
          <w:w w:val="90"/>
          <w:sz w:val="20"/>
          <w:szCs w:val="20"/>
        </w:rPr>
      </w:pPr>
      <w:r>
        <w:rPr>
          <w:spacing w:val="-7"/>
          <w:w w:val="90"/>
          <w:sz w:val="20"/>
          <w:szCs w:val="20"/>
        </w:rPr>
        <w:t xml:space="preserve">The </w:t>
      </w:r>
      <w:proofErr w:type="spellStart"/>
      <w:r>
        <w:rPr>
          <w:spacing w:val="-7"/>
          <w:w w:val="90"/>
          <w:sz w:val="20"/>
          <w:szCs w:val="20"/>
        </w:rPr>
        <w:t>entertainment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industry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is</w:t>
      </w:r>
      <w:proofErr w:type="spellEnd"/>
      <w:r>
        <w:rPr>
          <w:spacing w:val="-7"/>
          <w:w w:val="90"/>
          <w:sz w:val="20"/>
          <w:szCs w:val="20"/>
        </w:rPr>
        <w:t xml:space="preserve"> one </w:t>
      </w:r>
      <w:proofErr w:type="spellStart"/>
      <w:r>
        <w:rPr>
          <w:spacing w:val="-7"/>
          <w:w w:val="90"/>
          <w:sz w:val="20"/>
          <w:szCs w:val="20"/>
        </w:rPr>
        <w:t>that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is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highly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acclaimed</w:t>
      </w:r>
      <w:proofErr w:type="spellEnd"/>
      <w:r>
        <w:rPr>
          <w:spacing w:val="-7"/>
          <w:w w:val="90"/>
          <w:sz w:val="20"/>
          <w:szCs w:val="20"/>
        </w:rPr>
        <w:t xml:space="preserve"> for </w:t>
      </w:r>
      <w:proofErr w:type="spellStart"/>
      <w:r>
        <w:rPr>
          <w:spacing w:val="-7"/>
          <w:w w:val="90"/>
          <w:sz w:val="20"/>
          <w:szCs w:val="20"/>
        </w:rPr>
        <w:t>its</w:t>
      </w:r>
      <w:proofErr w:type="spellEnd"/>
      <w:r>
        <w:rPr>
          <w:spacing w:val="-7"/>
          <w:w w:val="90"/>
          <w:sz w:val="20"/>
          <w:szCs w:val="20"/>
        </w:rPr>
        <w:t xml:space="preserve"> star-</w:t>
      </w:r>
      <w:proofErr w:type="spellStart"/>
      <w:r>
        <w:rPr>
          <w:spacing w:val="-7"/>
          <w:w w:val="90"/>
          <w:sz w:val="20"/>
          <w:szCs w:val="20"/>
        </w:rPr>
        <w:t>studded</w:t>
      </w:r>
      <w:proofErr w:type="spellEnd"/>
      <w:r>
        <w:rPr>
          <w:spacing w:val="-7"/>
          <w:w w:val="90"/>
          <w:sz w:val="20"/>
          <w:szCs w:val="20"/>
        </w:rPr>
        <w:t xml:space="preserve"> power but the </w:t>
      </w:r>
      <w:proofErr w:type="spellStart"/>
      <w:r>
        <w:rPr>
          <w:spacing w:val="-7"/>
          <w:w w:val="90"/>
          <w:sz w:val="20"/>
          <w:szCs w:val="20"/>
        </w:rPr>
        <w:t>side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that</w:t>
      </w:r>
      <w:proofErr w:type="spellEnd"/>
      <w:r>
        <w:rPr>
          <w:spacing w:val="-7"/>
          <w:w w:val="90"/>
          <w:sz w:val="20"/>
          <w:szCs w:val="20"/>
        </w:rPr>
        <w:t xml:space="preserve"> not </w:t>
      </w:r>
      <w:proofErr w:type="spellStart"/>
      <w:r>
        <w:rPr>
          <w:spacing w:val="-7"/>
          <w:w w:val="90"/>
          <w:sz w:val="20"/>
          <w:szCs w:val="20"/>
        </w:rPr>
        <w:t>many</w:t>
      </w:r>
      <w:proofErr w:type="spellEnd"/>
      <w:r>
        <w:rPr>
          <w:spacing w:val="-7"/>
          <w:w w:val="90"/>
          <w:sz w:val="20"/>
          <w:szCs w:val="20"/>
        </w:rPr>
        <w:t xml:space="preserve"> talk about </w:t>
      </w:r>
      <w:proofErr w:type="spellStart"/>
      <w:r>
        <w:rPr>
          <w:spacing w:val="-7"/>
          <w:w w:val="90"/>
          <w:sz w:val="20"/>
          <w:szCs w:val="20"/>
        </w:rPr>
        <w:t>is</w:t>
      </w:r>
      <w:proofErr w:type="spellEnd"/>
      <w:r>
        <w:rPr>
          <w:spacing w:val="-7"/>
          <w:w w:val="90"/>
          <w:sz w:val="20"/>
          <w:szCs w:val="20"/>
        </w:rPr>
        <w:t xml:space="preserve"> of the struggle </w:t>
      </w:r>
      <w:proofErr w:type="spellStart"/>
      <w:r>
        <w:rPr>
          <w:spacing w:val="-7"/>
          <w:w w:val="90"/>
          <w:sz w:val="20"/>
          <w:szCs w:val="20"/>
        </w:rPr>
        <w:t>that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it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requires</w:t>
      </w:r>
      <w:proofErr w:type="spellEnd"/>
      <w:r>
        <w:rPr>
          <w:spacing w:val="-7"/>
          <w:w w:val="90"/>
          <w:sz w:val="20"/>
          <w:szCs w:val="20"/>
        </w:rPr>
        <w:t xml:space="preserve"> to </w:t>
      </w:r>
      <w:proofErr w:type="spellStart"/>
      <w:r>
        <w:rPr>
          <w:spacing w:val="-7"/>
          <w:w w:val="90"/>
          <w:sz w:val="20"/>
          <w:szCs w:val="20"/>
        </w:rPr>
        <w:t>reach</w:t>
      </w:r>
      <w:proofErr w:type="spellEnd"/>
      <w:r>
        <w:rPr>
          <w:spacing w:val="-7"/>
          <w:w w:val="90"/>
          <w:sz w:val="20"/>
          <w:szCs w:val="20"/>
        </w:rPr>
        <w:t xml:space="preserve"> the stars. Tell us about </w:t>
      </w:r>
      <w:proofErr w:type="spellStart"/>
      <w:r>
        <w:rPr>
          <w:spacing w:val="-7"/>
          <w:w w:val="90"/>
          <w:sz w:val="20"/>
          <w:szCs w:val="20"/>
        </w:rPr>
        <w:t>your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journey</w:t>
      </w:r>
      <w:proofErr w:type="spellEnd"/>
      <w:r>
        <w:rPr>
          <w:spacing w:val="-7"/>
          <w:w w:val="90"/>
          <w:sz w:val="20"/>
          <w:szCs w:val="20"/>
        </w:rPr>
        <w:t xml:space="preserve"> to </w:t>
      </w:r>
      <w:proofErr w:type="spellStart"/>
      <w:r>
        <w:rPr>
          <w:spacing w:val="-7"/>
          <w:w w:val="90"/>
          <w:sz w:val="20"/>
          <w:szCs w:val="20"/>
        </w:rPr>
        <w:t>fame</w:t>
      </w:r>
      <w:proofErr w:type="spellEnd"/>
      <w:r>
        <w:rPr>
          <w:spacing w:val="-7"/>
          <w:w w:val="90"/>
          <w:sz w:val="20"/>
          <w:szCs w:val="20"/>
        </w:rPr>
        <w:t xml:space="preserve">? </w:t>
      </w:r>
      <w:proofErr w:type="spellStart"/>
      <w:r>
        <w:rPr>
          <w:spacing w:val="-7"/>
          <w:w w:val="90"/>
          <w:sz w:val="20"/>
          <w:szCs w:val="20"/>
        </w:rPr>
        <w:t>Also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what</w:t>
      </w:r>
      <w:proofErr w:type="spellEnd"/>
      <w:r>
        <w:rPr>
          <w:spacing w:val="-7"/>
          <w:w w:val="90"/>
          <w:sz w:val="20"/>
          <w:szCs w:val="20"/>
        </w:rPr>
        <w:t xml:space="preserve"> first </w:t>
      </w:r>
      <w:proofErr w:type="spellStart"/>
      <w:r>
        <w:rPr>
          <w:spacing w:val="-7"/>
          <w:w w:val="90"/>
          <w:sz w:val="20"/>
          <w:szCs w:val="20"/>
        </w:rPr>
        <w:t>got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you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into</w:t>
      </w:r>
      <w:proofErr w:type="spellEnd"/>
      <w:r>
        <w:rPr>
          <w:spacing w:val="-7"/>
          <w:w w:val="90"/>
          <w:sz w:val="20"/>
          <w:szCs w:val="20"/>
        </w:rPr>
        <w:t xml:space="preserve"> music?</w:t>
      </w: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  <w:proofErr w:type="spellStart"/>
      <w:r>
        <w:rPr>
          <w:rFonts w:ascii="Academica" w:hAnsi="Academica" w:cs="Academica"/>
          <w:spacing w:val="-6"/>
          <w:sz w:val="20"/>
          <w:szCs w:val="20"/>
        </w:rPr>
        <w:t>Whenever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 look back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at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journey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personally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or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professionally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I have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always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thanked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stars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that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have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guided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me to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reach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goals. For me, the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equation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for a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fruitful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success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chart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very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simple — talent,  and a lot of hard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work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yet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perseverance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quite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important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herein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as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well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. I have been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lucky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enough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to have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had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opportunities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in the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entertainment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industry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since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childhood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but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each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of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stepping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stones has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required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me to sacrifice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something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or the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other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. For me music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was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always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dream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I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waited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for the right time to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get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started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was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not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easy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but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love for the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craft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pushed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me to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work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hard and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reach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for the stars.</w:t>
      </w: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  <w:proofErr w:type="spellStart"/>
      <w:r>
        <w:rPr>
          <w:spacing w:val="-7"/>
          <w:w w:val="90"/>
          <w:sz w:val="20"/>
          <w:szCs w:val="20"/>
        </w:rPr>
        <w:t>What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was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your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most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memorable</w:t>
      </w:r>
      <w:proofErr w:type="spellEnd"/>
      <w:r>
        <w:rPr>
          <w:spacing w:val="-7"/>
          <w:w w:val="90"/>
          <w:sz w:val="20"/>
          <w:szCs w:val="20"/>
        </w:rPr>
        <w:t xml:space="preserve"> ‘</w:t>
      </w:r>
      <w:proofErr w:type="spellStart"/>
      <w:r>
        <w:rPr>
          <w:spacing w:val="-7"/>
          <w:w w:val="90"/>
          <w:sz w:val="20"/>
          <w:szCs w:val="20"/>
        </w:rPr>
        <w:t>rockstar</w:t>
      </w:r>
      <w:proofErr w:type="spellEnd"/>
      <w:r>
        <w:rPr>
          <w:spacing w:val="-7"/>
          <w:w w:val="90"/>
          <w:sz w:val="20"/>
          <w:szCs w:val="20"/>
        </w:rPr>
        <w:t xml:space="preserve">’ moment? </w:t>
      </w:r>
      <w:proofErr w:type="spellStart"/>
      <w:r>
        <w:rPr>
          <w:spacing w:val="-7"/>
          <w:w w:val="90"/>
          <w:sz w:val="20"/>
          <w:szCs w:val="20"/>
        </w:rPr>
        <w:t>Was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there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ever</w:t>
      </w:r>
      <w:proofErr w:type="spellEnd"/>
      <w:r>
        <w:rPr>
          <w:spacing w:val="-7"/>
          <w:w w:val="90"/>
          <w:sz w:val="20"/>
          <w:szCs w:val="20"/>
        </w:rPr>
        <w:t xml:space="preserve"> a time on stage </w:t>
      </w:r>
      <w:proofErr w:type="spellStart"/>
      <w:r>
        <w:rPr>
          <w:spacing w:val="-7"/>
          <w:w w:val="90"/>
          <w:sz w:val="20"/>
          <w:szCs w:val="20"/>
        </w:rPr>
        <w:t>when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you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felt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extremely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pumped</w:t>
      </w:r>
      <w:proofErr w:type="spellEnd"/>
      <w:r>
        <w:rPr>
          <w:spacing w:val="-7"/>
          <w:w w:val="90"/>
          <w:sz w:val="20"/>
          <w:szCs w:val="20"/>
        </w:rPr>
        <w:t xml:space="preserve"> up?</w:t>
      </w: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  <w:r>
        <w:rPr>
          <w:rFonts w:ascii="Academica" w:hAnsi="Academica" w:cs="Academica"/>
          <w:spacing w:val="-6"/>
          <w:sz w:val="20"/>
          <w:szCs w:val="20"/>
        </w:rPr>
        <w:t xml:space="preserve"> </w:t>
      </w: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  <w:r>
        <w:rPr>
          <w:rFonts w:ascii="Academica" w:hAnsi="Academica" w:cs="Academica"/>
          <w:spacing w:val="-6"/>
          <w:sz w:val="20"/>
          <w:szCs w:val="20"/>
        </w:rPr>
        <w:t xml:space="preserve">The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most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memorable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moment for me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was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the first time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when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got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to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perform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live on stage,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was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strange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feeling, a mixture of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happiness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stress,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pleasure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and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fear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. I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remember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how I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felt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nervous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initially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yet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jolt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of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energy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struck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through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body, as I set foot on stage and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began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performing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. It gave me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another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level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of confidence, one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that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cherish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forever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>.</w:t>
      </w: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  <w:r>
        <w:rPr>
          <w:spacing w:val="-7"/>
          <w:w w:val="90"/>
          <w:sz w:val="20"/>
          <w:szCs w:val="20"/>
        </w:rPr>
        <w:t xml:space="preserve">How </w:t>
      </w:r>
      <w:proofErr w:type="spellStart"/>
      <w:r>
        <w:rPr>
          <w:spacing w:val="-7"/>
          <w:w w:val="90"/>
          <w:sz w:val="20"/>
          <w:szCs w:val="20"/>
        </w:rPr>
        <w:t>did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you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become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interested</w:t>
      </w:r>
      <w:proofErr w:type="spellEnd"/>
      <w:r>
        <w:rPr>
          <w:spacing w:val="-7"/>
          <w:w w:val="90"/>
          <w:sz w:val="20"/>
          <w:szCs w:val="20"/>
        </w:rPr>
        <w:t xml:space="preserve"> in the </w:t>
      </w:r>
      <w:proofErr w:type="spellStart"/>
      <w:r>
        <w:rPr>
          <w:spacing w:val="-7"/>
          <w:w w:val="90"/>
          <w:sz w:val="20"/>
          <w:szCs w:val="20"/>
        </w:rPr>
        <w:t>realm</w:t>
      </w:r>
      <w:proofErr w:type="spellEnd"/>
      <w:r>
        <w:rPr>
          <w:spacing w:val="-7"/>
          <w:w w:val="90"/>
          <w:sz w:val="20"/>
          <w:szCs w:val="20"/>
        </w:rPr>
        <w:t xml:space="preserve"> of music? </w:t>
      </w:r>
      <w:proofErr w:type="spellStart"/>
      <w:r>
        <w:rPr>
          <w:spacing w:val="-7"/>
          <w:w w:val="90"/>
          <w:sz w:val="20"/>
          <w:szCs w:val="20"/>
        </w:rPr>
        <w:t>Also</w:t>
      </w:r>
      <w:proofErr w:type="spellEnd"/>
      <w:r>
        <w:rPr>
          <w:spacing w:val="-7"/>
          <w:w w:val="90"/>
          <w:sz w:val="20"/>
          <w:szCs w:val="20"/>
        </w:rPr>
        <w:t xml:space="preserve"> how has </w:t>
      </w:r>
      <w:proofErr w:type="spellStart"/>
      <w:r>
        <w:rPr>
          <w:spacing w:val="-7"/>
          <w:w w:val="90"/>
          <w:sz w:val="20"/>
          <w:szCs w:val="20"/>
        </w:rPr>
        <w:t>Moroccan</w:t>
      </w:r>
      <w:proofErr w:type="spellEnd"/>
      <w:r>
        <w:rPr>
          <w:spacing w:val="-7"/>
          <w:w w:val="90"/>
          <w:sz w:val="20"/>
          <w:szCs w:val="20"/>
        </w:rPr>
        <w:t xml:space="preserve"> culture </w:t>
      </w:r>
      <w:proofErr w:type="spellStart"/>
      <w:r>
        <w:rPr>
          <w:spacing w:val="-7"/>
          <w:w w:val="90"/>
          <w:sz w:val="20"/>
          <w:szCs w:val="20"/>
        </w:rPr>
        <w:t>inspired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your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rhythmic</w:t>
      </w:r>
      <w:proofErr w:type="spellEnd"/>
      <w:r>
        <w:rPr>
          <w:spacing w:val="-7"/>
          <w:w w:val="90"/>
          <w:sz w:val="20"/>
          <w:szCs w:val="20"/>
        </w:rPr>
        <w:t xml:space="preserve"> </w:t>
      </w:r>
      <w:proofErr w:type="spellStart"/>
      <w:r>
        <w:rPr>
          <w:spacing w:val="-7"/>
          <w:w w:val="90"/>
          <w:sz w:val="20"/>
          <w:szCs w:val="20"/>
        </w:rPr>
        <w:t>expedition</w:t>
      </w:r>
      <w:proofErr w:type="spellEnd"/>
      <w:r>
        <w:rPr>
          <w:spacing w:val="-7"/>
          <w:w w:val="90"/>
          <w:sz w:val="20"/>
          <w:szCs w:val="20"/>
        </w:rPr>
        <w:t>?</w:t>
      </w: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  <w:r>
        <w:rPr>
          <w:rFonts w:ascii="Academica" w:hAnsi="Academica" w:cs="Academica"/>
          <w:spacing w:val="-6"/>
          <w:sz w:val="20"/>
          <w:szCs w:val="20"/>
        </w:rPr>
        <w:t xml:space="preserve"> </w:t>
      </w: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  <w:r>
        <w:rPr>
          <w:rFonts w:ascii="Academica" w:hAnsi="Academica" w:cs="Academica"/>
          <w:spacing w:val="-6"/>
          <w:sz w:val="20"/>
          <w:szCs w:val="20"/>
        </w:rPr>
        <w:t xml:space="preserve">To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honest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I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never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seemed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to have time due to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hectic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schedule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to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really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set foot in the music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industry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as I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began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receiving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offers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from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the film and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television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fraternity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right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after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completed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graduation. I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was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constantly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jumping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from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one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project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to the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other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until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one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day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when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I realised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that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music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was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inner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calling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, and I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began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working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on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my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professional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</w:t>
      </w:r>
      <w:proofErr w:type="spellStart"/>
      <w:r>
        <w:rPr>
          <w:rFonts w:ascii="Academica" w:hAnsi="Academica" w:cs="Academica"/>
          <w:spacing w:val="-6"/>
          <w:sz w:val="20"/>
          <w:szCs w:val="20"/>
        </w:rPr>
        <w:t>titles</w:t>
      </w:r>
      <w:proofErr w:type="spellEnd"/>
      <w:r>
        <w:rPr>
          <w:rFonts w:ascii="Academica" w:hAnsi="Academica" w:cs="Academica"/>
          <w:spacing w:val="-6"/>
          <w:sz w:val="20"/>
          <w:szCs w:val="20"/>
        </w:rPr>
        <w:t xml:space="preserve"> and albums.</w:t>
      </w:r>
    </w:p>
    <w:p w:rsidR="005073C4" w:rsidRDefault="005073C4" w:rsidP="005073C4">
      <w:pPr>
        <w:pStyle w:val="2017TITREENTREE"/>
        <w:suppressAutoHyphens/>
        <w:jc w:val="left"/>
        <w:rPr>
          <w:rFonts w:ascii="Academica" w:hAnsi="Academica" w:cs="Academica"/>
          <w:spacing w:val="-8"/>
          <w:w w:val="90"/>
          <w:sz w:val="40"/>
          <w:szCs w:val="40"/>
        </w:rPr>
      </w:pPr>
      <w:r>
        <w:rPr>
          <w:rFonts w:ascii="Academica" w:hAnsi="Academica" w:cs="Academica"/>
          <w:spacing w:val="-8"/>
          <w:w w:val="90"/>
          <w:sz w:val="40"/>
          <w:szCs w:val="40"/>
        </w:rPr>
        <w:t xml:space="preserve">“For me music was always a dream, I waited for the right time to get started, it was not easy, but my love for the craft pushed me to work hard and </w:t>
      </w:r>
      <w:r>
        <w:rPr>
          <w:rFonts w:ascii="Academica" w:hAnsi="Academica" w:cs="Academica"/>
          <w:spacing w:val="-8"/>
          <w:w w:val="90"/>
          <w:sz w:val="40"/>
          <w:szCs w:val="40"/>
        </w:rPr>
        <w:lastRenderedPageBreak/>
        <w:t>reach for the stars."</w:t>
      </w: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</w:p>
    <w:p w:rsidR="005073C4" w:rsidRDefault="005073C4" w:rsidP="005073C4">
      <w:pPr>
        <w:pStyle w:val="2017INTER"/>
        <w:jc w:val="both"/>
        <w:rPr>
          <w:rFonts w:ascii="Academica" w:hAnsi="Academica" w:cs="Academica"/>
          <w:spacing w:val="-6"/>
          <w:sz w:val="20"/>
          <w:szCs w:val="20"/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The music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Morocco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as diverse and as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culturally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rich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as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people. Styles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vary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from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region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region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are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greatly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influenced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by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region’s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ethnic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groups and cultural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heritage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From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rich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musical culture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flavours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Berber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Andalusia,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Spanish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Arabic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Saharan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Middle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Eastern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via La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Affrique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influences, have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really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inspired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creative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process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making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musical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melodies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From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Sahraoui music,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Dakka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Marrakchia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Chaabi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and Fusion to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Andalusian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classical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music, the music of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Morocco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just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as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magical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as the country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itself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How do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aim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capture the spirit of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such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glorious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country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within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musical notes?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I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truly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accept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music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Morocco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just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as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magical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as the country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itself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able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represent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music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through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country's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culture, art and ethos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fill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me up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immense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pleasure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I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constantly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try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work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international notes on the basis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their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rhythm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and more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often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not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gives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listener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feeling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connected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a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safer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more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importantly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sounder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environment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Why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do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think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music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such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powerful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driver of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emotion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?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Default="005073C4" w:rsidP="005073C4">
      <w:pPr>
        <w:pStyle w:val="2017TITREENTREE"/>
        <w:suppressAutoHyphens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As Shakespeare rightly said, “If music be the food of love, play on…”. And I truly abide by this statement. As a practitioner of the art and craft of music, I do instinctively try to shine a light on it as a conscious process.</w:t>
      </w:r>
    </w:p>
    <w:p w:rsidR="005073C4" w:rsidRPr="005073C4" w:rsidRDefault="005073C4" w:rsidP="005073C4">
      <w:pPr>
        <w:pStyle w:val="2017TITREENTREE"/>
        <w:suppressAutoHyphens/>
        <w:rPr>
          <w:rFonts w:ascii="Didot-Bold" w:hAnsi="Didot-Bold" w:cs="Didot-Bold"/>
          <w:b/>
          <w:bCs/>
          <w:color w:val="auto"/>
          <w:spacing w:val="-20"/>
          <w:sz w:val="102"/>
          <w:szCs w:val="10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I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often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try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convey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often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complex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set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emotions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through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music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communicate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immediacy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</w:t>
      </w:r>
      <w:proofErr w:type="spellStart"/>
      <w:proofErr w:type="gram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universality</w:t>
      </w:r>
      <w:proofErr w:type="spellEnd"/>
      <w:proofErr w:type="gram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often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sits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outside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common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language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I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believe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can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all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share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our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feelings,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can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get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message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across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above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all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connect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unit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our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souls as one.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What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have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been able to translate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from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music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industry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into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being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successful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business?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Stepping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into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limelight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never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easy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feat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and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same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was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also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experienced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by me in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initial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days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industry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Yet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 have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learned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over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years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music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 art,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yet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order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transform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into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successful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business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opportunity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for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continuity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all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need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good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teamwork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organizational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skills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as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well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as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high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integrity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By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being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constantly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under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spotlight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are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regularly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being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scrutinised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for the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perfect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physique.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What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or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who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inspires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stay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true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fitness goals?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What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does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current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workout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regimen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look </w:t>
      </w:r>
      <w:proofErr w:type="spellStart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like</w:t>
      </w:r>
      <w:proofErr w:type="spellEnd"/>
      <w:r w:rsidRPr="005073C4">
        <w:rPr>
          <w:color w:val="auto"/>
          <w:spacing w:val="-7"/>
          <w:w w:val="9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?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I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diligently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look up to Jennifer Lopez for fitness inspiration.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I’ve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been in total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envy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sculpted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physique for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quite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some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time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now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am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all the more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impressed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by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knowledge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J.Lo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about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turn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51 in July 2020.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But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achieve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physique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like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need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healthy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lifestyle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perfect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balance of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mind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-body and soul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connection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I’ve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recently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also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started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 intermittent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diet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as a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detox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cure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also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help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prepare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for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next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clip.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outline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073C4" w:rsidRDefault="005073C4" w:rsidP="005073C4">
      <w:pPr>
        <w:pStyle w:val="2017TITREENTREE"/>
        <w:suppressAutoHyphens/>
        <w:jc w:val="left"/>
        <w:rPr>
          <w:rFonts w:ascii="Academica" w:hAnsi="Academica" w:cs="Academica"/>
          <w:color w:val="auto"/>
          <w:spacing w:val="-8"/>
          <w:w w:val="90"/>
          <w:sz w:val="40"/>
          <w:szCs w:val="4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8"/>
          <w:w w:val="90"/>
          <w:sz w:val="40"/>
          <w:szCs w:val="4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“Fashion is unavoidable, nobody can escape this form of self-expression and I am very fond of the design genius of Elie Saab and Azzedine Alaïa.”</w:t>
      </w:r>
    </w:p>
    <w:p w:rsidR="005073C4" w:rsidRPr="005073C4" w:rsidRDefault="005073C4" w:rsidP="005073C4">
      <w:pPr>
        <w:pStyle w:val="2017TITREENTREE"/>
        <w:suppressAutoHyphens/>
        <w:jc w:val="left"/>
        <w:rPr>
          <w:rFonts w:ascii="Academica" w:hAnsi="Academica" w:cs="Academica"/>
          <w:color w:val="auto"/>
          <w:spacing w:val="-8"/>
          <w:w w:val="90"/>
          <w:sz w:val="40"/>
          <w:szCs w:val="4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You are no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doubt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very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passionate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about music and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having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passion for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work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one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contributing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factor to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being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successful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What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other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ingredients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do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believe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are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key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being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successful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chosen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career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?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When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comes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songwriting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performing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singer,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there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are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things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most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successful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people do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consistently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Yes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there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are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outliers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people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have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extraordinary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gifts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are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just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born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However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one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all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can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control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our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work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ethic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How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many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hours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put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into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our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craft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Someone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natural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talent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doesn’t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put in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work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can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surpassed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average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talent and hard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work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Yet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believe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there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are four aspects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successful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the music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industry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namely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—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writing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more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songs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practicing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live performance,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creating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consistent content,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engaging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people on social media and the real world.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You made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first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appearance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2016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#Code web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series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produced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by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Inwi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followed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by the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Hdidan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series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in 2018,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broadcasted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on 2M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where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played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role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Cleopatra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presentation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Bik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Wla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Bia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Ghita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marked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milestone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singing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career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too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What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advice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would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give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other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women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trying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build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career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industry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?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I have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had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pleasure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working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the film as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well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as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television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industry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showcase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talent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left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right and centre.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only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word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advice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upcoming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league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talented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women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would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never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let go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hope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always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dream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big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learn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there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no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shortcut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hard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work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success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The mantra for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achievement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always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paved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through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dedication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diligence.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all have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our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struggles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all have a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hidden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talent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waiting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shown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all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takes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step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the right direction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unveiled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outline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As a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celebrity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international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repertoire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melodious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voice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blesses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each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song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with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sort of inimitable spirit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transforms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listeners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into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lifelong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fans. How important do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think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are social media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platforms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today’s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time to help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reach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larger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audience?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All of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most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well-known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successful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musicians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did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not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achieve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their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goals by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thinking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realistically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about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seemed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possible. On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contrary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focused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their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mind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like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laser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only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on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they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truly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wanted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Speaking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currently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are in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year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2020, and social media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biggest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distribution force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yet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Given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lockdown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people tend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spend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more time online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watching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TV or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listening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the radio;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herein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want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show off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our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roster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achievements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the public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have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spread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through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social networks,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effectively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clearly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concisely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If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had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pick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one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song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own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discography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absolutely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love,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what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would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?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I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believe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each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songs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has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special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place, but “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Kifach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Nssiti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”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which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means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how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forgot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very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special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close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heart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I sang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for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mother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and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song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part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album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which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going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release in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September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.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What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does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fashion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mean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to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?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Who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are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your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favourite </w:t>
      </w:r>
      <w:proofErr w:type="spellStart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fashion</w:t>
      </w:r>
      <w:proofErr w:type="spellEnd"/>
      <w:r w:rsidRPr="005073C4">
        <w:rPr>
          <w:rFonts w:ascii="Dia-Bold" w:hAnsi="Dia-Bold" w:cs="Dia-Bold"/>
          <w:b/>
          <w:bCs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designers?</w:t>
      </w: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5073C4" w:rsidRPr="005073C4" w:rsidRDefault="005073C4" w:rsidP="005073C4">
      <w:pPr>
        <w:pStyle w:val="2017INTER"/>
        <w:jc w:val="both"/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Fashion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snapshot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like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or how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you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feel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at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particular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time,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because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ever-changing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state and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way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in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which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choose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certain looks over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others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But the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truth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I’ve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paid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attention to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fashion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all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life.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It’s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unavoidable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,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nobody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can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escape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this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form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self-expression and I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am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very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fond of the design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genius</w:t>
      </w:r>
      <w:proofErr w:type="spellEnd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of Elie Saab and Azzedine </w:t>
      </w:r>
      <w:proofErr w:type="spellStart"/>
      <w:r w:rsidRPr="005073C4">
        <w:rPr>
          <w:rFonts w:ascii="Academica" w:hAnsi="Academica" w:cs="Academica"/>
          <w:color w:val="auto"/>
          <w:spacing w:val="-6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Alaïa</w:t>
      </w:r>
      <w:proofErr w:type="spellEnd"/>
    </w:p>
    <w:p w:rsidR="005073C4" w:rsidRPr="005073C4" w:rsidRDefault="005073C4" w:rsidP="005073C4">
      <w:pPr>
        <w:pStyle w:val="2017TITREENTREE"/>
        <w:suppressAutoHyphens/>
        <w:jc w:val="left"/>
        <w:rPr>
          <w:rFonts w:ascii="Academica" w:hAnsi="Academica" w:cs="Academica"/>
          <w:color w:val="auto"/>
          <w:spacing w:val="-8"/>
          <w:w w:val="90"/>
          <w:sz w:val="40"/>
          <w:szCs w:val="4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073C4">
        <w:rPr>
          <w:rFonts w:ascii="Academica" w:hAnsi="Academica" w:cs="Academica"/>
          <w:color w:val="auto"/>
          <w:spacing w:val="-8"/>
          <w:w w:val="90"/>
          <w:sz w:val="40"/>
          <w:szCs w:val="4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“We all have our fair share of struggles, and we all have </w:t>
      </w:r>
      <w:proofErr w:type="gramStart"/>
      <w:r w:rsidRPr="005073C4">
        <w:rPr>
          <w:rFonts w:ascii="Academica" w:hAnsi="Academica" w:cs="Academica"/>
          <w:color w:val="auto"/>
          <w:spacing w:val="-8"/>
          <w:w w:val="90"/>
          <w:sz w:val="40"/>
          <w:szCs w:val="4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</w:t>
      </w:r>
      <w:proofErr w:type="gramEnd"/>
      <w:r w:rsidRPr="005073C4">
        <w:rPr>
          <w:rFonts w:ascii="Academica" w:hAnsi="Academica" w:cs="Academica"/>
          <w:color w:val="auto"/>
          <w:spacing w:val="-8"/>
          <w:w w:val="90"/>
          <w:sz w:val="40"/>
          <w:szCs w:val="4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hidden talent that is waiting to be showcased. All it takes is a step in the right direction to be unveiled.”</w:t>
      </w:r>
    </w:p>
    <w:p w:rsidR="005962B5" w:rsidRDefault="005962B5">
      <w:pPr>
        <w:rPr>
          <w:rFonts w:hint="eastAsia"/>
        </w:rPr>
      </w:pPr>
    </w:p>
    <w:sectPr w:rsidR="005962B5" w:rsidSect="00DA6B0A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aulha-Regulara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a-Black">
    <w:altName w:val="Dia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dot-Bold">
    <w:altName w:val="Dido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a-Regular">
    <w:altName w:val="Dia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cademica">
    <w:panose1 w:val="02000503000000020004"/>
    <w:charset w:val="00"/>
    <w:family w:val="auto"/>
    <w:pitch w:val="variable"/>
    <w:sig w:usb0="A00000AF" w:usb1="5000205A" w:usb2="00000000" w:usb3="00000000" w:csb0="0000009B" w:csb1="00000000"/>
  </w:font>
  <w:font w:name="Dia-Bold">
    <w:altName w:val="Dia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3C4"/>
    <w:rsid w:val="005073C4"/>
    <w:rsid w:val="0059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35E7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17TITREENTREE">
    <w:name w:val="2017_TITRE ENTREE"/>
    <w:basedOn w:val="Normal"/>
    <w:uiPriority w:val="99"/>
    <w:rsid w:val="005073C4"/>
    <w:pPr>
      <w:widowControl w:val="0"/>
      <w:autoSpaceDE w:val="0"/>
      <w:autoSpaceDN w:val="0"/>
      <w:adjustRightInd w:val="0"/>
      <w:spacing w:line="720" w:lineRule="atLeast"/>
      <w:jc w:val="center"/>
      <w:textAlignment w:val="center"/>
    </w:pPr>
    <w:rPr>
      <w:rFonts w:ascii="Traulha-Regulara" w:hAnsi="Traulha-Regulara" w:cs="Traulha-Regulara"/>
      <w:caps/>
      <w:color w:val="000000"/>
      <w:sz w:val="80"/>
      <w:szCs w:val="80"/>
      <w:lang w:val="fr-FR"/>
    </w:rPr>
  </w:style>
  <w:style w:type="paragraph" w:customStyle="1" w:styleId="2017CHAPO">
    <w:name w:val="2017_CHAPO"/>
    <w:basedOn w:val="Normal"/>
    <w:uiPriority w:val="99"/>
    <w:rsid w:val="005073C4"/>
    <w:pPr>
      <w:widowControl w:val="0"/>
      <w:suppressAutoHyphens/>
      <w:autoSpaceDE w:val="0"/>
      <w:autoSpaceDN w:val="0"/>
      <w:adjustRightInd w:val="0"/>
      <w:spacing w:line="360" w:lineRule="atLeast"/>
      <w:textAlignment w:val="center"/>
    </w:pPr>
    <w:rPr>
      <w:rFonts w:ascii="Traulha-Regulara" w:hAnsi="Traulha-Regulara" w:cs="Traulha-Regulara"/>
      <w:color w:val="000000"/>
      <w:sz w:val="30"/>
      <w:szCs w:val="30"/>
      <w:lang w:val="fr-FR"/>
    </w:rPr>
  </w:style>
  <w:style w:type="paragraph" w:customStyle="1" w:styleId="2017SIGNATUREPETITE">
    <w:name w:val="2017_SIGNATURE PETITE"/>
    <w:basedOn w:val="Normal"/>
    <w:uiPriority w:val="99"/>
    <w:rsid w:val="005073C4"/>
    <w:pPr>
      <w:widowControl w:val="0"/>
      <w:suppressAutoHyphens/>
      <w:autoSpaceDE w:val="0"/>
      <w:autoSpaceDN w:val="0"/>
      <w:adjustRightInd w:val="0"/>
      <w:spacing w:line="190" w:lineRule="atLeast"/>
      <w:textAlignment w:val="center"/>
    </w:pPr>
    <w:rPr>
      <w:rFonts w:ascii="Dia-Black" w:hAnsi="Dia-Black" w:cs="Dia-Black"/>
      <w:caps/>
      <w:color w:val="000000"/>
      <w:sz w:val="17"/>
      <w:szCs w:val="17"/>
      <w:lang w:val="fr-FR"/>
    </w:rPr>
  </w:style>
  <w:style w:type="paragraph" w:customStyle="1" w:styleId="2017INTER">
    <w:name w:val="2017_INTER"/>
    <w:basedOn w:val="Normal"/>
    <w:uiPriority w:val="99"/>
    <w:rsid w:val="005073C4"/>
    <w:pPr>
      <w:widowControl w:val="0"/>
      <w:suppressAutoHyphens/>
      <w:autoSpaceDE w:val="0"/>
      <w:autoSpaceDN w:val="0"/>
      <w:adjustRightInd w:val="0"/>
      <w:spacing w:line="190" w:lineRule="atLeast"/>
      <w:textAlignment w:val="center"/>
    </w:pPr>
    <w:rPr>
      <w:rFonts w:ascii="Dia-Black" w:hAnsi="Dia-Black" w:cs="Dia-Black"/>
      <w:color w:val="000000"/>
      <w:sz w:val="17"/>
      <w:szCs w:val="17"/>
      <w:lang w:val="fr-FR"/>
    </w:rPr>
  </w:style>
  <w:style w:type="paragraph" w:customStyle="1" w:styleId="NoParagraphStyle">
    <w:name w:val="[No Paragraph Style]"/>
    <w:rsid w:val="005073C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17TITREENTREE">
    <w:name w:val="2017_TITRE ENTREE"/>
    <w:basedOn w:val="Normal"/>
    <w:uiPriority w:val="99"/>
    <w:rsid w:val="005073C4"/>
    <w:pPr>
      <w:widowControl w:val="0"/>
      <w:autoSpaceDE w:val="0"/>
      <w:autoSpaceDN w:val="0"/>
      <w:adjustRightInd w:val="0"/>
      <w:spacing w:line="720" w:lineRule="atLeast"/>
      <w:jc w:val="center"/>
      <w:textAlignment w:val="center"/>
    </w:pPr>
    <w:rPr>
      <w:rFonts w:ascii="Traulha-Regulara" w:hAnsi="Traulha-Regulara" w:cs="Traulha-Regulara"/>
      <w:caps/>
      <w:color w:val="000000"/>
      <w:sz w:val="80"/>
      <w:szCs w:val="80"/>
      <w:lang w:val="fr-FR"/>
    </w:rPr>
  </w:style>
  <w:style w:type="paragraph" w:customStyle="1" w:styleId="2017CHAPO">
    <w:name w:val="2017_CHAPO"/>
    <w:basedOn w:val="Normal"/>
    <w:uiPriority w:val="99"/>
    <w:rsid w:val="005073C4"/>
    <w:pPr>
      <w:widowControl w:val="0"/>
      <w:suppressAutoHyphens/>
      <w:autoSpaceDE w:val="0"/>
      <w:autoSpaceDN w:val="0"/>
      <w:adjustRightInd w:val="0"/>
      <w:spacing w:line="360" w:lineRule="atLeast"/>
      <w:textAlignment w:val="center"/>
    </w:pPr>
    <w:rPr>
      <w:rFonts w:ascii="Traulha-Regulara" w:hAnsi="Traulha-Regulara" w:cs="Traulha-Regulara"/>
      <w:color w:val="000000"/>
      <w:sz w:val="30"/>
      <w:szCs w:val="30"/>
      <w:lang w:val="fr-FR"/>
    </w:rPr>
  </w:style>
  <w:style w:type="paragraph" w:customStyle="1" w:styleId="2017SIGNATUREPETITE">
    <w:name w:val="2017_SIGNATURE PETITE"/>
    <w:basedOn w:val="Normal"/>
    <w:uiPriority w:val="99"/>
    <w:rsid w:val="005073C4"/>
    <w:pPr>
      <w:widowControl w:val="0"/>
      <w:suppressAutoHyphens/>
      <w:autoSpaceDE w:val="0"/>
      <w:autoSpaceDN w:val="0"/>
      <w:adjustRightInd w:val="0"/>
      <w:spacing w:line="190" w:lineRule="atLeast"/>
      <w:textAlignment w:val="center"/>
    </w:pPr>
    <w:rPr>
      <w:rFonts w:ascii="Dia-Black" w:hAnsi="Dia-Black" w:cs="Dia-Black"/>
      <w:caps/>
      <w:color w:val="000000"/>
      <w:sz w:val="17"/>
      <w:szCs w:val="17"/>
      <w:lang w:val="fr-FR"/>
    </w:rPr>
  </w:style>
  <w:style w:type="paragraph" w:customStyle="1" w:styleId="2017INTER">
    <w:name w:val="2017_INTER"/>
    <w:basedOn w:val="Normal"/>
    <w:uiPriority w:val="99"/>
    <w:rsid w:val="005073C4"/>
    <w:pPr>
      <w:widowControl w:val="0"/>
      <w:suppressAutoHyphens/>
      <w:autoSpaceDE w:val="0"/>
      <w:autoSpaceDN w:val="0"/>
      <w:adjustRightInd w:val="0"/>
      <w:spacing w:line="190" w:lineRule="atLeast"/>
      <w:textAlignment w:val="center"/>
    </w:pPr>
    <w:rPr>
      <w:rFonts w:ascii="Dia-Black" w:hAnsi="Dia-Black" w:cs="Dia-Black"/>
      <w:color w:val="000000"/>
      <w:sz w:val="17"/>
      <w:szCs w:val="17"/>
      <w:lang w:val="fr-FR"/>
    </w:rPr>
  </w:style>
  <w:style w:type="paragraph" w:customStyle="1" w:styleId="NoParagraphStyle">
    <w:name w:val="[No Paragraph Style]"/>
    <w:rsid w:val="005073C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1473</Words>
  <Characters>8397</Characters>
  <Application>Microsoft Macintosh Word</Application>
  <DocSecurity>0</DocSecurity>
  <Lines>69</Lines>
  <Paragraphs>19</Paragraphs>
  <ScaleCrop>false</ScaleCrop>
  <Company/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Nidhi</dc:creator>
  <cp:keywords/>
  <dc:description/>
  <cp:lastModifiedBy>Nidhi</cp:lastModifiedBy>
  <cp:revision>1</cp:revision>
  <dcterms:created xsi:type="dcterms:W3CDTF">2021-11-13T09:32:00Z</dcterms:created>
  <dcterms:modified xsi:type="dcterms:W3CDTF">2021-11-13T09:40:00Z</dcterms:modified>
</cp:coreProperties>
</file>